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ZGODA NA SAMODZIELNY POWRÓT DZIECKA </w:t>
      </w:r>
    </w:p>
    <w:p>
      <w:pPr>
        <w:pStyle w:val="Normal"/>
        <w:bidi w:val="0"/>
        <w:spacing w:lineRule="auto" w:line="360"/>
        <w:jc w:val="center"/>
        <w:rPr>
          <w:sz w:val="40"/>
          <w:szCs w:val="40"/>
        </w:rPr>
      </w:pPr>
      <w:r>
        <w:rPr>
          <w:sz w:val="40"/>
          <w:szCs w:val="40"/>
        </w:rPr>
        <w:t>ZE SZKOŁY</w:t>
      </w:r>
    </w:p>
    <w:p>
      <w:pPr>
        <w:pStyle w:val="Normal"/>
        <w:bidi w:val="0"/>
        <w:spacing w:lineRule="auto" w:line="36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Wyrażam/y zgodę na samodzielny powrót do domu mojego/naszego dziecka</w:t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...................................................................................................ucznia klasy ....................</w:t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t>po zakończonych zajęciach w szkole.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Jednocześnie oświadczam/y, że ponoszę/ponosimy całkowitą odpowiedzialność za bezpieczeństwo mojego/naszego dziecka podczas samodzielnego powrotu do domu.</w:t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sz w:val="28"/>
          <w:szCs w:val="28"/>
        </w:rPr>
      </w:r>
    </w:p>
    <w:p>
      <w:pPr>
        <w:pStyle w:val="Normal"/>
        <w:autoSpaceDE w:val="false"/>
        <w:bidi w:val="0"/>
        <w:spacing w:lineRule="auto" w:line="240"/>
        <w:jc w:val="right"/>
        <w:rPr>
          <w:rFonts w:ascii="Times New Roman" w:hAnsi="Times New Roman" w:eastAsia="Times New Roman" w:cs="Times New Roman"/>
          <w:b w:val="false"/>
          <w:bCs w:val="false"/>
          <w:i/>
          <w:i/>
          <w:iCs/>
          <w:color w:val="000000"/>
          <w:sz w:val="20"/>
          <w:szCs w:val="20"/>
          <w:lang w:val="zxx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..……………………………………………….</w:t>
      </w:r>
    </w:p>
    <w:p>
      <w:pPr>
        <w:pStyle w:val="Normal"/>
        <w:autoSpaceDE w:val="false"/>
        <w:bidi w:val="0"/>
        <w:spacing w:lineRule="auto" w:line="240"/>
        <w:jc w:val="right"/>
        <w:rPr>
          <w:rFonts w:ascii="Times New Roman" w:hAnsi="Times New Roman" w:eastAsia="Times New Roman" w:cs="Times New Roman"/>
          <w:b w:val="false"/>
          <w:bCs w:val="false"/>
          <w:i/>
          <w:i/>
          <w:iCs/>
          <w:color w:val="000000"/>
          <w:sz w:val="20"/>
          <w:szCs w:val="20"/>
          <w:lang w:val="zxx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(data i czytelny podpis rodziców lub prawnych opiekunów )</w:t>
      </w:r>
    </w:p>
    <w:p>
      <w:pPr>
        <w:pStyle w:val="Normal"/>
        <w:autoSpaceDE w:val="false"/>
        <w:bidi w:val="0"/>
        <w:spacing w:lineRule="auto" w:line="24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z w:val="20"/>
          <w:szCs w:val="20"/>
          <w:lang w:val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0"/>
          <w:szCs w:val="20"/>
          <w:lang w:val="zxx"/>
        </w:rPr>
      </w:r>
    </w:p>
    <w:p>
      <w:pPr>
        <w:pStyle w:val="Normal"/>
        <w:autoSpaceDE w:val="false"/>
        <w:bidi w:val="0"/>
        <w:spacing w:lineRule="auto" w:line="24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z w:val="20"/>
          <w:szCs w:val="20"/>
          <w:lang w:val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0"/>
          <w:szCs w:val="20"/>
          <w:lang w:val="zxx"/>
        </w:rPr>
        <w:t>KLAUZULA INFORMACYJNA</w:t>
      </w:r>
    </w:p>
    <w:p>
      <w:pPr>
        <w:pStyle w:val="Normal"/>
        <w:autoSpaceDE w:val="false"/>
        <w:bidi w:val="0"/>
        <w:spacing w:lineRule="atLeast" w:line="21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 xml:space="preserve">Zgodnie z art.13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  <w:lang w:val="zxx"/>
        </w:rPr>
        <w:t>Rozporządzenia Parlamentu Europejskiego i Rady (UE) 2016/679 z dnia 27 kwietnia 2016 r. w sprawie ochrony os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  <w:lang w:val="en-US"/>
        </w:rPr>
        <w:t xml:space="preserve">ób fizycznych w związku z przetwarzaniem danych osobowych i w sprawie swobodnego przepływu takich danych oraz uchylenia dyrektywy 95/46/WE (zwanej dalej RODO)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z w:val="20"/>
          <w:szCs w:val="20"/>
          <w:lang w:val="en-US"/>
        </w:rPr>
        <w:t>Szkoła Podstawowa nr 1 w Wodzisławiu Śląskim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  <w:lang w:val="en-US"/>
        </w:rPr>
        <w:t xml:space="preserve"> informuje, że: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49" w:leader="none"/>
        </w:tabs>
        <w:autoSpaceDE w:val="false"/>
        <w:bidi w:val="0"/>
        <w:spacing w:lineRule="atLeast" w:line="216"/>
        <w:ind w:hanging="360" w:left="349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Administratorem Danych Osobowych  jest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  <w:lang w:val="zxx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zxx"/>
        </w:rPr>
        <w:t>Szkoła Podstawowa nr 1 w Wodzisławiu Śląskim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  <w:lang w:val="zxx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zxx"/>
        </w:rPr>
        <w:t>44-300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zxx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zxx"/>
        </w:rPr>
        <w:t>Wodzisław Śląski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zxx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zxx"/>
        </w:rPr>
        <w:t>ul. Wałowa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zxx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zxx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  <w:lang w:val="zxx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  <w:lang w:val="zxx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wanym dalej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  <w:lang w:val="zxx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zxx"/>
        </w:rPr>
        <w:t>Szkoła Podstawowa nr 1 w Wodzisławiu Śląskim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 xml:space="preserve">; tel.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zxx"/>
        </w:rPr>
        <w:t>32 453 01 44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 xml:space="preserve">, e-mail: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zxx"/>
        </w:rPr>
        <w:t>sp1@wodzislaw-slaski.pl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49" w:leader="none"/>
        </w:tabs>
        <w:autoSpaceDE w:val="false"/>
        <w:bidi w:val="0"/>
        <w:spacing w:lineRule="atLeast" w:line="216"/>
        <w:ind w:hanging="360" w:left="349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  <w:lang w:val="zxx"/>
        </w:rPr>
        <w:t xml:space="preserve">Inspektorem ds. Ochrony Danych (osobą odpowiedzialną za prawidłowość przetwarzanie danych) jest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zxx"/>
        </w:rPr>
        <w:t>Elżbieta Borgosz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  <w:lang w:val="zxx"/>
        </w:rPr>
        <w:t xml:space="preserve"> (kontakt do inspektora: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zxx"/>
        </w:rPr>
        <w:t xml:space="preserve"> e-mail: biuro@bhpjanicki.pl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  <w:lang w:val="zxx"/>
        </w:rPr>
        <w:t>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49" w:leader="none"/>
        </w:tabs>
        <w:autoSpaceDE w:val="false"/>
        <w:bidi w:val="0"/>
        <w:spacing w:lineRule="atLeast" w:line="216"/>
        <w:ind w:hanging="360" w:left="349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Pani /Pana  dane osobowe przetwarzane będą w celu realizacji zadań przez  plac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en-US"/>
        </w:rPr>
        <w:t xml:space="preserve">ówkę: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en-US"/>
        </w:rPr>
        <w:t>Szkoła Podstawowa nr 1 w Wodzisławiu Śląskim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  <w:szCs w:val="20"/>
          <w:lang w:val="en-US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en-US"/>
        </w:rPr>
        <w:t>ul. Wałowa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en-US"/>
        </w:rPr>
        <w:t>5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  <w:szCs w:val="20"/>
          <w:lang w:val="en-US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en-US"/>
        </w:rPr>
        <w:t>44-300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en-US"/>
        </w:rPr>
        <w:t>Wodzisław Śląski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en-US"/>
        </w:rPr>
        <w:t xml:space="preserve"> zgodnie z udzieloną przez Państwa zgodą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  <w:lang w:val="en-US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en-US"/>
        </w:rPr>
        <w:t>na podstawie art. 6 ust. 1 lit. a RODO;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49" w:leader="none"/>
        </w:tabs>
        <w:autoSpaceDE w:val="false"/>
        <w:bidi w:val="0"/>
        <w:spacing w:lineRule="atLeast" w:line="216"/>
        <w:ind w:hanging="360" w:left="349" w:right="0"/>
        <w:jc w:val="both"/>
        <w:rPr>
          <w:rFonts w:ascii="Times New Roman" w:hAnsi="Times New Roman" w:eastAsia="Times New Roman" w:cs="Times New Roman"/>
          <w:b w:val="false"/>
          <w:bCs w:val="false"/>
          <w:i/>
          <w:i/>
          <w:iCs/>
          <w:color w:val="000000"/>
          <w:sz w:val="20"/>
          <w:szCs w:val="20"/>
          <w:lang w:val="zxx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Pani /Pana  wyżej wymienione dane osobowe  nie będą udostępniane innym odbiorcom;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49" w:leader="none"/>
        </w:tabs>
        <w:autoSpaceDE w:val="false"/>
        <w:bidi w:val="0"/>
        <w:spacing w:lineRule="atLeast" w:line="216"/>
        <w:ind w:hanging="360" w:left="349" w:right="0"/>
        <w:jc w:val="both"/>
        <w:rPr>
          <w:rFonts w:ascii="Times New Roman" w:hAnsi="Times New Roman" w:eastAsia="Times New Roman" w:cs="Times New Roman"/>
          <w:b w:val="false"/>
          <w:bCs w:val="false"/>
          <w:i/>
          <w:i/>
          <w:iCs/>
          <w:color w:val="000000"/>
          <w:sz w:val="20"/>
          <w:szCs w:val="20"/>
          <w:lang w:val="zxx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Dane osobowe Pani/Pana nie będą przekazane odbiorcom do państwa trzeciego lub organizacji międzynarodowej;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49" w:leader="none"/>
        </w:tabs>
        <w:autoSpaceDE w:val="false"/>
        <w:bidi w:val="0"/>
        <w:spacing w:lineRule="atLeast" w:line="216"/>
        <w:ind w:hanging="360" w:left="349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Wyżej wymienione dane osobowe Pani /Pana będą przechowywane przez okres pobytu dziecka w plac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en-US"/>
        </w:rPr>
        <w:t xml:space="preserve">ówce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  <w:lang w:val="en-US"/>
        </w:rPr>
        <w:t>Szkoła Podstawowa nr 1 w Wodzisławiu Śląskim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  <w:lang w:val="en-US"/>
        </w:rPr>
        <w:t xml:space="preserve">; 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49" w:leader="none"/>
        </w:tabs>
        <w:autoSpaceDE w:val="false"/>
        <w:bidi w:val="0"/>
        <w:spacing w:lineRule="atLeast" w:line="216"/>
        <w:ind w:hanging="360" w:left="349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Posiada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  <w:lang w:val="zxx"/>
        </w:rPr>
        <w:t xml:space="preserve"> Pani/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Pan prawo do żądania od administratora dostępu do danych osobowych dotyczących osoby, kt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en-US"/>
        </w:rPr>
        <w:t>órej dane dotyczą, ich sprostowania, usunięcia lub ograniczenia przetwarzania lub prawo do wniesienia sprzeciwu wobec przetwarzania, a także prawo do przenoszenia danych;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49" w:leader="none"/>
        </w:tabs>
        <w:autoSpaceDE w:val="false"/>
        <w:bidi w:val="0"/>
        <w:spacing w:lineRule="atLeast" w:line="216"/>
        <w:ind w:hanging="360" w:left="349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Posiada Pani/Pan prawo do cofnięcia zgody w dowolnym momencie bez wpływu na zgodność z prawem przetwarzania, kt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en-US"/>
        </w:rPr>
        <w:t>órego dokonano na podstawie zgody przed jej cofnięciem;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49" w:leader="none"/>
        </w:tabs>
        <w:autoSpaceDE w:val="false"/>
        <w:bidi w:val="0"/>
        <w:spacing w:lineRule="atLeast" w:line="216"/>
        <w:ind w:hanging="360" w:left="349" w:right="0"/>
        <w:jc w:val="both"/>
        <w:rPr>
          <w:rFonts w:ascii="Times New Roman" w:hAnsi="Times New Roman" w:eastAsia="Times New Roman" w:cs="Times New Roman"/>
          <w:b w:val="false"/>
          <w:bCs w:val="false"/>
          <w:i/>
          <w:i/>
          <w:iCs/>
          <w:color w:val="000000"/>
          <w:sz w:val="20"/>
          <w:szCs w:val="20"/>
          <w:lang w:val="zxx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 xml:space="preserve">Posiada Pani/Pan prawo do wniesienia skargi do organu nadzorczego -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0"/>
          <w:szCs w:val="20"/>
          <w:lang w:val="zxx"/>
        </w:rPr>
        <w:t>Urząd Ochrony Danych Osobowych 00-90 Warszawa ul. Stawki 2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49" w:leader="none"/>
        </w:tabs>
        <w:autoSpaceDE w:val="false"/>
        <w:bidi w:val="0"/>
        <w:spacing w:lineRule="atLeast" w:line="216"/>
        <w:ind w:hanging="360" w:left="349" w:right="0"/>
        <w:jc w:val="both"/>
        <w:rPr>
          <w:rFonts w:ascii="Times New Roman" w:hAnsi="Times New Roman" w:eastAsia="Times New Roman" w:cs="Times New Roman"/>
          <w:b w:val="false"/>
          <w:bCs w:val="false"/>
          <w:i/>
          <w:i/>
          <w:iCs/>
          <w:color w:val="000000"/>
          <w:sz w:val="20"/>
          <w:szCs w:val="20"/>
          <w:lang w:val="zxx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Podanie danych osobowych jest dobrowolne i nie ma żadnych konsekwencji nie podania danych osobowych;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49" w:leader="none"/>
        </w:tabs>
        <w:autoSpaceDE w:val="false"/>
        <w:bidi w:val="0"/>
        <w:spacing w:lineRule="atLeast" w:line="216"/>
        <w:ind w:hanging="360" w:left="349" w:right="0"/>
        <w:jc w:val="both"/>
        <w:rPr>
          <w:rFonts w:ascii="Times New Roman" w:hAnsi="Times New Roman" w:eastAsia="Times New Roman" w:cs="Times New Roman"/>
          <w:b w:val="false"/>
          <w:bCs w:val="false"/>
          <w:i/>
          <w:i/>
          <w:iCs/>
          <w:color w:val="000000"/>
          <w:sz w:val="20"/>
          <w:szCs w:val="20"/>
          <w:lang w:val="zxx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Administrator Danych Osobowych nie podejmuje w sposób zautomatyzowany decyzji oraz nie profiluje danych osobowych;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49" w:leader="none"/>
        </w:tabs>
        <w:autoSpaceDE w:val="false"/>
        <w:bidi w:val="0"/>
        <w:spacing w:lineRule="atLeast" w:line="216"/>
        <w:ind w:hanging="360" w:left="349" w:right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zxx"/>
        </w:rPr>
        <w:t>Administrator Danych Osobowych nie  planuje dalej przetwarzać danych osobowych w celu innym niż cel, w kt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lang w:val="en-US"/>
        </w:rPr>
        <w:t>órym dane osobowe zostaną zebrane.</w:t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  <w:font w:name="Arial">
    <w:charset w:val="ee"/>
    <w:family w:val="swiss"/>
    <w:pitch w:val="variable"/>
  </w:font>
  <w:font w:name="Times New Roman">
    <w:charset w:val="ee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lvlText w:val="·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lvl w:ilvl="0">
      <w:start w:val="1"/>
      <w:numFmt w:val="none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pl-PL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zxx" w:bidi="zxx"/>
    </w:rPr>
  </w:style>
  <w:style w:type="character" w:styleId="RTFNum21">
    <w:name w:val="RTF_Num 2 1"/>
    <w:qFormat/>
    <w:rPr>
      <w:rFonts w:ascii="Symbol" w:hAnsi="Symbo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eastAsia="MS Gothic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numbering" w:styleId="RTFNum2">
    <w:name w:val="RTF_Num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LibreOffice/24.2.5.2$Windows_X86_64 LibreOffice_project/bffef4ea93e59bebbeaf7f431bb02b1a39ee8a59</Application>
  <AppVersion>15.0000</AppVersion>
  <Pages>1</Pages>
  <Words>380</Words>
  <CharactersWithSpaces>2777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2024-08-28T19:54:38Z</dcterms:created>
  <dc:creator/>
  <dc:description/>
  <dc:language>pl-PL</dc:language>
  <cp:lastModifiedBy/>
  <dcterms:modified xsi:type="dcterms:W3CDTF">2024-08-28T20:02:19Z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