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240"/>
        <w:ind w:hanging="0" w:left="4500" w:right="0"/>
        <w:jc w:val="center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……………………</w:t>
      </w: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 xml:space="preserve">., dn.  ………….. </w:t>
      </w:r>
    </w:p>
    <w:p>
      <w:pPr>
        <w:pStyle w:val="Normal"/>
        <w:autoSpaceDE w:val="false"/>
        <w:bidi w:val="0"/>
        <w:spacing w:lineRule="auto" w:line="240"/>
        <w:jc w:val="both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.</w:t>
        <w:tab/>
        <w:tab/>
        <w:tab/>
      </w:r>
    </w:p>
    <w:p>
      <w:pPr>
        <w:pStyle w:val="Normal"/>
        <w:autoSpaceDE w:val="false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val="pl-PL"/>
        </w:rPr>
        <w:t>(imiona i nazwiska rodziców/ prawnych  opiekunów)</w:t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  <w:lang w:val="pl-PL"/>
        </w:rPr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  <w:lang w:val="pl-PL"/>
        </w:rPr>
      </w:r>
    </w:p>
    <w:p>
      <w:pPr>
        <w:pStyle w:val="Normal"/>
        <w:autoSpaceDE w:val="false"/>
        <w:bidi w:val="0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val="pl-PL"/>
        </w:rPr>
        <w:t xml:space="preserve">Oświadczenie </w:t>
      </w:r>
    </w:p>
    <w:p>
      <w:pPr>
        <w:pStyle w:val="Normal"/>
        <w:autoSpaceDE w:val="false"/>
        <w:bidi w:val="0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pl-PL"/>
        </w:rPr>
        <w:t>rodziców/opiekunów prawnych ucznia niepełnoletniego w sprawie uczęszczania na lekcję religii/etyki*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pl-PL"/>
        </w:rPr>
        <w:t xml:space="preserve">Wyrażam wolę/nie wyrażam woli *, aby moje dziecko, </w:t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0"/>
          <w:szCs w:val="20"/>
          <w:lang w:val="pl-PL"/>
        </w:rPr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lang w:val="pl-PL"/>
        </w:rPr>
        <w:t xml:space="preserve">.. ………………………………… </w:t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lang w:val="pl-PL"/>
        </w:rPr>
      </w:r>
    </w:p>
    <w:p>
      <w:pPr>
        <w:pStyle w:val="Normal"/>
        <w:autoSpaceDE w:val="false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  <w:lang w:val="pl-PL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  <w:lang w:val="pl-PL"/>
        </w:rPr>
        <w:t>(imię i nazwisko)</w:t>
      </w:r>
    </w:p>
    <w:p>
      <w:pPr>
        <w:pStyle w:val="Normal"/>
        <w:autoSpaceDE w:val="false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  <w:lang w:val="pl-PL"/>
        </w:rPr>
        <w:t>*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pl-PL"/>
        </w:rPr>
        <w:t>właściwe podkreślić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autoSpaceDE w:val="false"/>
        <w:bidi w:val="0"/>
        <w:spacing w:lineRule="auto" w:line="240"/>
        <w:ind w:hanging="360" w:left="720" w:right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uczestniczyło w lekcjach :</w:t>
      </w:r>
    </w:p>
    <w:p>
      <w:pPr>
        <w:pStyle w:val="Normal"/>
        <w:autoSpaceDE w:val="false"/>
        <w:bidi w:val="0"/>
        <w:spacing w:lineRule="auto" w:line="240"/>
        <w:ind w:hanging="0" w:left="720" w:right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- religii rzymskokatolickiej organizowanej w  Szkole Podstawowej nr 1 im. Marii Skłodowskiej –Curie w Wodzisławiu Śląskim</w:t>
      </w:r>
    </w:p>
    <w:p>
      <w:pPr>
        <w:pStyle w:val="Normal"/>
        <w:autoSpaceDE w:val="false"/>
        <w:bidi w:val="0"/>
        <w:spacing w:lineRule="auto" w:line="240"/>
        <w:ind w:hanging="0" w:left="720" w:right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- innej religii realizowanej poza SP nr 1 w Wodzisławiu Śl.</w:t>
      </w:r>
    </w:p>
    <w:p>
      <w:pPr>
        <w:pStyle w:val="Normal"/>
        <w:autoSpaceDE w:val="false"/>
        <w:bidi w:val="0"/>
        <w:spacing w:lineRule="auto" w:line="240"/>
        <w:ind w:hanging="0" w:left="720" w:right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- etyki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2.     oświadczam, że moje dziecko nie będzie uczestniczyło w zajęciach religii i etyki</w:t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pl-PL"/>
        </w:rPr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pl-PL"/>
        </w:rPr>
        <w:t>Informacja dodatkowa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Uczeń może uczestniczyć:</w:t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- zarówno w lekcjach etyki jak i religii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- wybrać jeden z przedmiot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ów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- zrezygnować z nauki religii i etyki</w:t>
      </w:r>
    </w:p>
    <w:p>
      <w:pPr>
        <w:pStyle w:val="Normal"/>
        <w:autoSpaceDE w:val="false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Uczeń nieuczęszczający na zajęcia z religii lub etyki zobowiązany jest przebywać w tym czasie w świetlicy lub bibliotece, jeżeli nie są to zajęcia początkowe lub końcowe.</w:t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autoSpaceDE w:val="false"/>
        <w:bidi w:val="0"/>
        <w:spacing w:lineRule="auto" w:line="24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0"/>
          <w:szCs w:val="20"/>
          <w:u w:val="non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val="pl-PL"/>
        </w:rPr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0"/>
          <w:szCs w:val="20"/>
          <w:u w:val="non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val="pl-PL"/>
        </w:rPr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0"/>
          <w:szCs w:val="20"/>
          <w:u w:val="none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u w:val="none"/>
          <w:lang w:val="pl-PL"/>
        </w:rPr>
      </w:r>
    </w:p>
    <w:p>
      <w:pPr>
        <w:pStyle w:val="Normal"/>
        <w:autoSpaceDE w:val="false"/>
        <w:bidi w:val="0"/>
        <w:spacing w:lineRule="auto" w:line="24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sz w:val="22"/>
          <w:szCs w:val="22"/>
          <w:u w:val="none"/>
          <w:lang w:val="pl-PL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2"/>
          <w:szCs w:val="22"/>
          <w:u w:val="none"/>
          <w:lang w:val="pl-PL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  <w:font w:name="Calibri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lvlText w:val="·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xx" w:bidi="zxx"/>
    </w:rPr>
  </w:style>
  <w:style w:type="character" w:styleId="RTFNum21">
    <w:name w:val="RTF_Num 2 1"/>
    <w:qFormat/>
    <w:rPr>
      <w:rFonts w:ascii="Symbol" w:hAnsi="Symbo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Gothic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123</Words>
  <CharactersWithSpaces>1088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2024-08-26T21:11:44Z</dcterms:created>
  <dc:creator/>
  <dc:description/>
  <dc:language>pl-PL</dc:language>
  <cp:lastModifiedBy/>
  <dcterms:modified xsi:type="dcterms:W3CDTF">2024-08-26T21:12:15Z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